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178EC" w14:textId="1BAEBC62" w:rsidR="00FD47A4" w:rsidRDefault="00BD6FA0" w:rsidP="0096634A">
      <w:pPr>
        <w:pStyle w:val="NormalWeb"/>
        <w:shd w:val="clear" w:color="auto" w:fill="FFFFFF"/>
        <w:spacing w:before="0" w:beforeAutospacing="0" w:after="150" w:afterAutospacing="0"/>
        <w:rPr>
          <w:rFonts w:ascii="Roboto Slab" w:hAnsi="Roboto Slab" w:cs="Roboto Slab"/>
          <w:color w:val="333333"/>
        </w:rPr>
      </w:pPr>
      <w:r>
        <w:rPr>
          <w:rFonts w:ascii="Roboto Slab" w:hAnsi="Roboto Slab" w:cs="Roboto Slab"/>
          <w:noProof/>
          <w:color w:val="333333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197DB85F" wp14:editId="6626407A">
            <wp:simplePos x="0" y="0"/>
            <wp:positionH relativeFrom="column">
              <wp:posOffset>2964180</wp:posOffset>
            </wp:positionH>
            <wp:positionV relativeFrom="paragraph">
              <wp:posOffset>0</wp:posOffset>
            </wp:positionV>
            <wp:extent cx="3040380" cy="1115695"/>
            <wp:effectExtent l="0" t="0" r="7620" b="8255"/>
            <wp:wrapSquare wrapText="bothSides"/>
            <wp:docPr id="1240423722" name="Picture 2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423722" name="Picture 2" descr="A blue and white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92B51" w14:textId="77777777" w:rsidR="00197BD0" w:rsidRDefault="00197BD0" w:rsidP="0096634A">
      <w:pPr>
        <w:pStyle w:val="NormalWeb"/>
        <w:shd w:val="clear" w:color="auto" w:fill="FFFFFF"/>
        <w:spacing w:before="0" w:beforeAutospacing="0" w:after="150" w:afterAutospacing="0"/>
        <w:rPr>
          <w:rFonts w:ascii="Aptos Black" w:hAnsi="Aptos Black" w:cs="Roboto Slab"/>
          <w:color w:val="333333"/>
          <w:sz w:val="52"/>
          <w:szCs w:val="52"/>
        </w:rPr>
      </w:pPr>
    </w:p>
    <w:p w14:paraId="5E7863AB" w14:textId="4B8F70E2" w:rsidR="00A53349" w:rsidRPr="00197BD0" w:rsidRDefault="00A53349" w:rsidP="0096634A">
      <w:pPr>
        <w:pStyle w:val="NormalWeb"/>
        <w:shd w:val="clear" w:color="auto" w:fill="FFFFFF"/>
        <w:spacing w:before="0" w:beforeAutospacing="0" w:after="150" w:afterAutospacing="0"/>
        <w:rPr>
          <w:rFonts w:ascii="Aptos Black" w:hAnsi="Aptos Black" w:cs="Roboto Slab"/>
          <w:color w:val="333333"/>
          <w:sz w:val="52"/>
          <w:szCs w:val="52"/>
        </w:rPr>
      </w:pPr>
      <w:r w:rsidRPr="00197BD0">
        <w:rPr>
          <w:rFonts w:ascii="Aptos Black" w:hAnsi="Aptos Black" w:cs="Roboto Slab"/>
          <w:color w:val="333333"/>
          <w:sz w:val="52"/>
          <w:szCs w:val="52"/>
        </w:rPr>
        <w:t>Email Template</w:t>
      </w:r>
    </w:p>
    <w:p w14:paraId="2B300904" w14:textId="77777777" w:rsidR="006447AB" w:rsidRDefault="006447AB" w:rsidP="0096634A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Roboto Slab"/>
          <w:color w:val="333333"/>
        </w:rPr>
      </w:pPr>
    </w:p>
    <w:p w14:paraId="411BDE03" w14:textId="20EFD0F5" w:rsidR="00A00B8F" w:rsidRPr="00A53349" w:rsidRDefault="00743B42" w:rsidP="0096634A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Roboto Slab"/>
          <w:color w:val="333333"/>
        </w:rPr>
      </w:pPr>
      <w:r w:rsidRPr="00A53349">
        <w:rPr>
          <w:rFonts w:asciiTheme="minorHAnsi" w:hAnsiTheme="minorHAnsi" w:cs="Roboto Slab"/>
          <w:color w:val="333333"/>
        </w:rPr>
        <w:t>P</w:t>
      </w:r>
      <w:r w:rsidR="005333F7" w:rsidRPr="00A53349">
        <w:rPr>
          <w:rFonts w:asciiTheme="minorHAnsi" w:hAnsiTheme="minorHAnsi" w:cs="Roboto Slab"/>
          <w:color w:val="333333"/>
        </w:rPr>
        <w:t xml:space="preserve">ersonalize and send the message below using your own email. </w:t>
      </w:r>
    </w:p>
    <w:p w14:paraId="10C10BBB" w14:textId="1246CC64" w:rsidR="005333F7" w:rsidRPr="00A53349" w:rsidRDefault="005333F7" w:rsidP="0096634A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Roboto Slab"/>
          <w:color w:val="333333"/>
        </w:rPr>
      </w:pPr>
      <w:r w:rsidRPr="00A53349">
        <w:rPr>
          <w:rFonts w:asciiTheme="minorHAnsi" w:hAnsiTheme="minorHAnsi" w:cs="Roboto Slab"/>
          <w:color w:val="333333"/>
        </w:rPr>
        <w:t xml:space="preserve">To find the URL link to your personal fundraising page, log into your fundraising page, highlight the </w:t>
      </w:r>
      <w:r w:rsidR="00913CBD" w:rsidRPr="00A53349">
        <w:rPr>
          <w:rFonts w:asciiTheme="minorHAnsi" w:hAnsiTheme="minorHAnsi" w:cs="Roboto Slab"/>
          <w:color w:val="333333"/>
        </w:rPr>
        <w:t xml:space="preserve">web </w:t>
      </w:r>
      <w:r w:rsidRPr="00A53349">
        <w:rPr>
          <w:rFonts w:asciiTheme="minorHAnsi" w:hAnsiTheme="minorHAnsi" w:cs="Roboto Slab"/>
          <w:color w:val="333333"/>
        </w:rPr>
        <w:t>address in the box at the top, cut and paste into the message below.</w:t>
      </w:r>
    </w:p>
    <w:p w14:paraId="3A4EE626" w14:textId="2E4F79A2" w:rsidR="005333F7" w:rsidRPr="00A53349" w:rsidRDefault="005D242A" w:rsidP="0096634A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Roboto Slab"/>
          <w:color w:val="333333"/>
        </w:rPr>
      </w:pPr>
      <w:r w:rsidRPr="00A53349">
        <w:rPr>
          <w:rFonts w:asciiTheme="minorHAnsi" w:hAnsiTheme="minorHAnsi" w:cs="Roboto Slab"/>
          <w:noProof/>
          <w:color w:val="333333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A1A43" wp14:editId="4F140C6D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088380" cy="0"/>
                <wp:effectExtent l="0" t="0" r="0" b="0"/>
                <wp:wrapNone/>
                <wp:docPr id="22924111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8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61D7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3pt" to="479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" strokecolor="#156082 [3204]" strokeweight=".5pt">
                <v:stroke joinstyle="miter"/>
              </v:line>
            </w:pict>
          </mc:Fallback>
        </mc:AlternateContent>
      </w:r>
    </w:p>
    <w:p w14:paraId="68DA259D" w14:textId="77777777" w:rsidR="005333F7" w:rsidRPr="00A53349" w:rsidRDefault="005333F7" w:rsidP="0096634A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Roboto Slab"/>
          <w:color w:val="333333"/>
        </w:rPr>
      </w:pPr>
    </w:p>
    <w:p w14:paraId="3DADB688" w14:textId="58EBCB11" w:rsidR="0096634A" w:rsidRPr="00A53349" w:rsidRDefault="0096634A" w:rsidP="0096634A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Roboto Slab"/>
          <w:color w:val="333333"/>
        </w:rPr>
      </w:pPr>
      <w:r w:rsidRPr="00A53349">
        <w:rPr>
          <w:rFonts w:asciiTheme="minorHAnsi" w:hAnsiTheme="minorHAnsi" w:cs="Roboto Slab"/>
          <w:color w:val="333333"/>
        </w:rPr>
        <w:t>Dear Friend,</w:t>
      </w:r>
    </w:p>
    <w:p w14:paraId="6633977A" w14:textId="1F5DF9D9" w:rsidR="0096634A" w:rsidRPr="00A53349" w:rsidRDefault="0096634A" w:rsidP="0096634A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Roboto Slab"/>
          <w:color w:val="333333"/>
        </w:rPr>
      </w:pPr>
      <w:r w:rsidRPr="00A53349">
        <w:rPr>
          <w:rFonts w:asciiTheme="minorHAnsi" w:hAnsiTheme="minorHAnsi" w:cs="Roboto Slab"/>
          <w:color w:val="333333"/>
        </w:rPr>
        <w:t xml:space="preserve">No one in this world should </w:t>
      </w:r>
      <w:r w:rsidR="00364495" w:rsidRPr="00A53349">
        <w:rPr>
          <w:rFonts w:asciiTheme="minorHAnsi" w:hAnsiTheme="minorHAnsi" w:cs="Roboto Slab"/>
          <w:color w:val="333333"/>
        </w:rPr>
        <w:t>ever go</w:t>
      </w:r>
      <w:r w:rsidRPr="00A53349">
        <w:rPr>
          <w:rFonts w:asciiTheme="minorHAnsi" w:hAnsiTheme="minorHAnsi" w:cs="Roboto Slab"/>
          <w:color w:val="333333"/>
        </w:rPr>
        <w:t xml:space="preserve"> hungry.  That's why the CROP Hunger Walk is </w:t>
      </w:r>
      <w:r w:rsidR="00364495" w:rsidRPr="00A53349">
        <w:rPr>
          <w:rFonts w:asciiTheme="minorHAnsi" w:hAnsiTheme="minorHAnsi" w:cs="Roboto Slab"/>
          <w:color w:val="333333"/>
        </w:rPr>
        <w:t xml:space="preserve">so much </w:t>
      </w:r>
      <w:r w:rsidRPr="00A53349">
        <w:rPr>
          <w:rFonts w:asciiTheme="minorHAnsi" w:hAnsiTheme="minorHAnsi" w:cs="Roboto Slab"/>
          <w:color w:val="333333"/>
        </w:rPr>
        <w:t>more than just a</w:t>
      </w:r>
      <w:r w:rsidR="00364495" w:rsidRPr="00A53349">
        <w:rPr>
          <w:rFonts w:asciiTheme="minorHAnsi" w:hAnsiTheme="minorHAnsi" w:cs="Roboto Slab"/>
          <w:color w:val="333333"/>
        </w:rPr>
        <w:t>n</w:t>
      </w:r>
      <w:r w:rsidRPr="00A53349">
        <w:rPr>
          <w:rFonts w:asciiTheme="minorHAnsi" w:hAnsiTheme="minorHAnsi" w:cs="Roboto Slab"/>
          <w:color w:val="333333"/>
        </w:rPr>
        <w:t xml:space="preserve"> event for me</w:t>
      </w:r>
      <w:r w:rsidR="00364495" w:rsidRPr="00A53349">
        <w:rPr>
          <w:rFonts w:asciiTheme="minorHAnsi" w:hAnsiTheme="minorHAnsi" w:cs="Roboto Slab"/>
          <w:color w:val="333333"/>
        </w:rPr>
        <w:t xml:space="preserve"> – it’s my chance to take real action against hunger</w:t>
      </w:r>
      <w:r w:rsidRPr="00A53349">
        <w:rPr>
          <w:rFonts w:asciiTheme="minorHAnsi" w:hAnsiTheme="minorHAnsi" w:cs="Roboto Slab"/>
          <w:color w:val="333333"/>
        </w:rPr>
        <w:t xml:space="preserve">. </w:t>
      </w:r>
    </w:p>
    <w:p w14:paraId="4996A513" w14:textId="4F213E05" w:rsidR="00364495" w:rsidRPr="00A53349" w:rsidRDefault="00364495" w:rsidP="0096634A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Roboto Slab"/>
          <w:color w:val="333333"/>
        </w:rPr>
      </w:pPr>
      <w:r w:rsidRPr="00A53349">
        <w:rPr>
          <w:rFonts w:asciiTheme="minorHAnsi" w:hAnsiTheme="minorHAnsi" w:cs="Roboto Slab"/>
          <w:color w:val="333333"/>
        </w:rPr>
        <w:t>By walking, I’m helping families who face the heartbreaking reality of not knowing where their next meal will come from. I’m walking to make sure that one more person has enough to eat.</w:t>
      </w:r>
      <w:r w:rsidR="00D9743E" w:rsidRPr="00A53349">
        <w:rPr>
          <w:rFonts w:asciiTheme="minorHAnsi" w:hAnsiTheme="minorHAnsi" w:cs="Roboto Slab"/>
          <w:color w:val="333333"/>
        </w:rPr>
        <w:t xml:space="preserve"> I want to help as many people as I can in my community and around the world and I need your support to make that happen.</w:t>
      </w:r>
    </w:p>
    <w:p w14:paraId="3E0459A5" w14:textId="7E23A2DE" w:rsidR="0096634A" w:rsidRPr="00A53349" w:rsidRDefault="0096634A" w:rsidP="00BA6477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Roboto Slab"/>
          <w:color w:val="333333"/>
        </w:rPr>
      </w:pPr>
      <w:r w:rsidRPr="00A53349">
        <w:rPr>
          <w:rFonts w:asciiTheme="minorHAnsi" w:hAnsiTheme="minorHAnsi" w:cs="Roboto Slab"/>
          <w:color w:val="333333"/>
        </w:rPr>
        <w:t>The steps we take - and the funds we raise - support programs that provide meals and other immediate support, as well as long-lasting solutions to hunger.</w:t>
      </w:r>
    </w:p>
    <w:p w14:paraId="76C8EDC1" w14:textId="0503DA95" w:rsidR="00CF79B1" w:rsidRPr="00A53349" w:rsidRDefault="0096634A" w:rsidP="0096634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Roboto Slab"/>
          <w:color w:val="333333"/>
        </w:rPr>
      </w:pPr>
      <w:r w:rsidRPr="00A53349">
        <w:rPr>
          <w:rFonts w:asciiTheme="minorHAnsi" w:hAnsiTheme="minorHAnsi" w:cs="Roboto Slab"/>
          <w:color w:val="333333"/>
        </w:rPr>
        <w:t xml:space="preserve">Please join me in the fight against hunger by </w:t>
      </w:r>
      <w:r w:rsidR="005333F7" w:rsidRPr="00A53349">
        <w:rPr>
          <w:rFonts w:asciiTheme="minorHAnsi" w:hAnsiTheme="minorHAnsi" w:cs="Roboto Slab"/>
          <w:color w:val="333333"/>
        </w:rPr>
        <w:t>donating to my Walk</w:t>
      </w:r>
      <w:r w:rsidR="00D9743E" w:rsidRPr="00A53349">
        <w:rPr>
          <w:rFonts w:asciiTheme="minorHAnsi" w:hAnsiTheme="minorHAnsi" w:cs="Roboto Slab"/>
          <w:color w:val="333333"/>
        </w:rPr>
        <w:t xml:space="preserve"> today</w:t>
      </w:r>
      <w:r w:rsidRPr="00A53349">
        <w:rPr>
          <w:rFonts w:asciiTheme="minorHAnsi" w:hAnsiTheme="minorHAnsi" w:cs="Roboto Slab"/>
          <w:color w:val="333333"/>
        </w:rPr>
        <w:t>!</w:t>
      </w:r>
    </w:p>
    <w:p w14:paraId="7AB45402" w14:textId="2E0E9901" w:rsidR="0096634A" w:rsidRPr="00A53349" w:rsidRDefault="0096634A" w:rsidP="0096634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Roboto Slab"/>
          <w:color w:val="333333"/>
        </w:rPr>
      </w:pPr>
      <w:r w:rsidRPr="00A53349">
        <w:rPr>
          <w:rFonts w:asciiTheme="minorHAnsi" w:hAnsiTheme="minorHAnsi" w:cs="Roboto Slab"/>
          <w:color w:val="333333"/>
        </w:rPr>
        <w:t xml:space="preserve">(Insert the </w:t>
      </w:r>
      <w:r w:rsidR="00BA6477" w:rsidRPr="00A53349">
        <w:rPr>
          <w:rFonts w:asciiTheme="minorHAnsi" w:hAnsiTheme="minorHAnsi" w:cs="Roboto Slab"/>
          <w:color w:val="333333"/>
        </w:rPr>
        <w:t xml:space="preserve">URL </w:t>
      </w:r>
      <w:r w:rsidRPr="00A53349">
        <w:rPr>
          <w:rFonts w:asciiTheme="minorHAnsi" w:hAnsiTheme="minorHAnsi" w:cs="Roboto Slab"/>
          <w:color w:val="333333"/>
        </w:rPr>
        <w:t>link to YOUR fundraising page</w:t>
      </w:r>
      <w:r w:rsidR="00BA6477" w:rsidRPr="00A53349">
        <w:rPr>
          <w:rFonts w:asciiTheme="minorHAnsi" w:hAnsiTheme="minorHAnsi" w:cs="Roboto Slab"/>
          <w:color w:val="333333"/>
        </w:rPr>
        <w:t xml:space="preserve"> here)</w:t>
      </w:r>
    </w:p>
    <w:p w14:paraId="41F4ECD3" w14:textId="77777777" w:rsidR="0096634A" w:rsidRPr="00A53349" w:rsidRDefault="0096634A" w:rsidP="0096634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Roboto Slab"/>
          <w:color w:val="333333"/>
        </w:rPr>
      </w:pPr>
    </w:p>
    <w:p w14:paraId="4352FAF0" w14:textId="5098738E" w:rsidR="0096634A" w:rsidRPr="00A53349" w:rsidRDefault="0096634A" w:rsidP="0096634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Roboto Slab"/>
          <w:color w:val="333333"/>
        </w:rPr>
      </w:pPr>
      <w:r w:rsidRPr="00A53349">
        <w:rPr>
          <w:rFonts w:asciiTheme="minorHAnsi" w:hAnsiTheme="minorHAnsi" w:cs="Roboto Slab"/>
          <w:color w:val="333333"/>
        </w:rPr>
        <w:t>Thank you</w:t>
      </w:r>
      <w:r w:rsidR="00D9743E" w:rsidRPr="00A53349">
        <w:rPr>
          <w:rFonts w:asciiTheme="minorHAnsi" w:hAnsiTheme="minorHAnsi" w:cs="Roboto Slab"/>
          <w:color w:val="333333"/>
        </w:rPr>
        <w:t xml:space="preserve"> for sharing your compassion and generosity</w:t>
      </w:r>
      <w:r w:rsidRPr="00A53349">
        <w:rPr>
          <w:rFonts w:asciiTheme="minorHAnsi" w:hAnsiTheme="minorHAnsi" w:cs="Roboto Slab"/>
          <w:color w:val="333333"/>
        </w:rPr>
        <w:t>!</w:t>
      </w:r>
    </w:p>
    <w:p w14:paraId="00BAEC8F" w14:textId="77777777" w:rsidR="005333F7" w:rsidRPr="00A53349" w:rsidRDefault="005333F7" w:rsidP="0096634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Roboto Slab"/>
          <w:color w:val="333333"/>
        </w:rPr>
      </w:pPr>
    </w:p>
    <w:p w14:paraId="2D012070" w14:textId="5E4BC64A" w:rsidR="005333F7" w:rsidRPr="00A53349" w:rsidRDefault="005333F7" w:rsidP="0096634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Roboto Slab"/>
          <w:color w:val="333333"/>
        </w:rPr>
      </w:pPr>
      <w:r w:rsidRPr="00A53349">
        <w:rPr>
          <w:rFonts w:asciiTheme="minorHAnsi" w:hAnsiTheme="minorHAnsi" w:cs="Roboto Slab"/>
          <w:color w:val="333333"/>
        </w:rPr>
        <w:t>Your Name</w:t>
      </w:r>
    </w:p>
    <w:p w14:paraId="66D7A2F0" w14:textId="77777777" w:rsidR="00BA6477" w:rsidRPr="00A53349" w:rsidRDefault="00BA6477" w:rsidP="0096634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Roboto Slab"/>
          <w:color w:val="333333"/>
        </w:rPr>
      </w:pPr>
    </w:p>
    <w:p w14:paraId="0FCB4E3A" w14:textId="77777777" w:rsidR="00BA6477" w:rsidRPr="00A53349" w:rsidRDefault="00BA6477" w:rsidP="0096634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Roboto Slab"/>
          <w:color w:val="333333"/>
        </w:rPr>
      </w:pPr>
    </w:p>
    <w:p w14:paraId="5142CF87" w14:textId="77777777" w:rsidR="00BA6477" w:rsidRPr="00A53349" w:rsidRDefault="00BA6477" w:rsidP="0096634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Roboto Slab"/>
          <w:color w:val="333333"/>
        </w:rPr>
      </w:pPr>
    </w:p>
    <w:p w14:paraId="737A97DA" w14:textId="77777777" w:rsidR="00BA6477" w:rsidRPr="00A53349" w:rsidRDefault="00BA6477" w:rsidP="0096634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Roboto Slab"/>
          <w:color w:val="333333"/>
        </w:rPr>
      </w:pPr>
    </w:p>
    <w:sectPr w:rsidR="00BA6477" w:rsidRPr="00A53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4A"/>
    <w:rsid w:val="00131078"/>
    <w:rsid w:val="00197BD0"/>
    <w:rsid w:val="00225C61"/>
    <w:rsid w:val="00297DEF"/>
    <w:rsid w:val="002D2F01"/>
    <w:rsid w:val="00364495"/>
    <w:rsid w:val="003D43A4"/>
    <w:rsid w:val="004D242C"/>
    <w:rsid w:val="005333F7"/>
    <w:rsid w:val="005A1449"/>
    <w:rsid w:val="005D242A"/>
    <w:rsid w:val="005D3221"/>
    <w:rsid w:val="006447AB"/>
    <w:rsid w:val="006E473B"/>
    <w:rsid w:val="00743B42"/>
    <w:rsid w:val="00775B96"/>
    <w:rsid w:val="008D5739"/>
    <w:rsid w:val="00913CBD"/>
    <w:rsid w:val="009318F8"/>
    <w:rsid w:val="0096634A"/>
    <w:rsid w:val="00A00B8F"/>
    <w:rsid w:val="00A53349"/>
    <w:rsid w:val="00BA6477"/>
    <w:rsid w:val="00BD6FA0"/>
    <w:rsid w:val="00CF79B1"/>
    <w:rsid w:val="00D9743E"/>
    <w:rsid w:val="00FD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E2BF3"/>
  <w15:chartTrackingRefBased/>
  <w15:docId w15:val="{C8154487-F975-443C-B307-650DACA0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3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3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3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34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34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34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34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34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34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34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34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34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34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34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34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34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3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3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3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3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34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66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Skogen</dc:creator>
  <cp:keywords/>
  <dc:description/>
  <cp:lastModifiedBy>Jon Skogen</cp:lastModifiedBy>
  <cp:revision>15</cp:revision>
  <dcterms:created xsi:type="dcterms:W3CDTF">2025-02-19T18:19:00Z</dcterms:created>
  <dcterms:modified xsi:type="dcterms:W3CDTF">2025-02-20T14:12:00Z</dcterms:modified>
</cp:coreProperties>
</file>