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E03FD" w:rsidRDefault="005E03FD">
      <w:pPr>
        <w:widowControl w:val="0"/>
        <w:pBdr>
          <w:top w:val="nil"/>
          <w:left w:val="nil"/>
          <w:bottom w:val="nil"/>
          <w:right w:val="nil"/>
          <w:between w:val="nil"/>
        </w:pBdr>
      </w:pPr>
    </w:p>
    <w:p w14:paraId="00000002" w14:textId="3FE38423" w:rsidR="005E03FD" w:rsidRDefault="000A0CE0">
      <w:pPr>
        <w:spacing w:line="331" w:lineRule="auto"/>
        <w:jc w:val="center"/>
        <w:rPr>
          <w:b/>
          <w:sz w:val="28"/>
          <w:szCs w:val="28"/>
        </w:rPr>
      </w:pPr>
      <w:r>
        <w:rPr>
          <w:noProof/>
        </w:rPr>
        <w:drawing>
          <wp:inline distT="0" distB="0" distL="0" distR="0" wp14:anchorId="7D2F3666" wp14:editId="0D2452F3">
            <wp:extent cx="2743200" cy="857250"/>
            <wp:effectExtent l="0" t="0" r="0" b="0"/>
            <wp:docPr id="1393082203" name="Picture 1393082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857250"/>
                    </a:xfrm>
                    <a:prstGeom prst="rect">
                      <a:avLst/>
                    </a:prstGeom>
                  </pic:spPr>
                </pic:pic>
              </a:graphicData>
            </a:graphic>
          </wp:inline>
        </w:drawing>
      </w:r>
    </w:p>
    <w:p w14:paraId="00000003" w14:textId="77777777" w:rsidR="005E03FD" w:rsidRDefault="005E03FD">
      <w:pPr>
        <w:spacing w:line="331" w:lineRule="auto"/>
        <w:rPr>
          <w:b/>
          <w:sz w:val="28"/>
          <w:szCs w:val="28"/>
        </w:rPr>
      </w:pPr>
    </w:p>
    <w:p w14:paraId="00000004" w14:textId="77777777" w:rsidR="005E03FD" w:rsidRDefault="00C61A52">
      <w:pPr>
        <w:spacing w:line="331" w:lineRule="auto"/>
        <w:jc w:val="center"/>
      </w:pPr>
      <w:r>
        <w:rPr>
          <w:b/>
          <w:sz w:val="28"/>
          <w:szCs w:val="28"/>
        </w:rPr>
        <w:t>Press Release</w:t>
      </w:r>
    </w:p>
    <w:p w14:paraId="00000005" w14:textId="77777777" w:rsidR="005E03FD" w:rsidRDefault="00C61A52">
      <w:pPr>
        <w:pStyle w:val="Heading1"/>
        <w:keepNext w:val="0"/>
        <w:keepLines w:val="0"/>
        <w:spacing w:before="480" w:after="0" w:line="331" w:lineRule="auto"/>
      </w:pPr>
      <w:bookmarkStart w:id="0" w:name="_heading=h.gjdgxs" w:colFirst="0" w:colLast="0"/>
      <w:bookmarkEnd w:id="0"/>
      <w:r>
        <w:rPr>
          <w:b/>
          <w:sz w:val="22"/>
          <w:szCs w:val="22"/>
        </w:rPr>
        <w:t xml:space="preserve">News Release </w:t>
      </w:r>
    </w:p>
    <w:p w14:paraId="00000006" w14:textId="12AF2C9C" w:rsidR="005E03FD" w:rsidRDefault="00F86361">
      <w:pPr>
        <w:pStyle w:val="Heading1"/>
        <w:keepNext w:val="0"/>
        <w:keepLines w:val="0"/>
        <w:spacing w:before="480" w:after="0" w:line="331" w:lineRule="auto"/>
        <w:rPr>
          <w:b/>
          <w:sz w:val="22"/>
          <w:szCs w:val="22"/>
        </w:rPr>
      </w:pPr>
      <w:bookmarkStart w:id="1" w:name="_heading=h.30j0zll" w:colFirst="0" w:colLast="0"/>
      <w:bookmarkEnd w:id="1"/>
      <w:r>
        <w:rPr>
          <w:b/>
          <w:sz w:val="20"/>
          <w:szCs w:val="20"/>
        </w:rPr>
        <w:t>(CITY)</w:t>
      </w:r>
      <w:r w:rsidR="00C61A52">
        <w:rPr>
          <w:b/>
          <w:sz w:val="20"/>
          <w:szCs w:val="20"/>
        </w:rPr>
        <w:t xml:space="preserve"> </w:t>
      </w:r>
      <w:r w:rsidR="00C61A52">
        <w:rPr>
          <w:b/>
          <w:sz w:val="22"/>
          <w:szCs w:val="22"/>
        </w:rPr>
        <w:t>CROP Hunger Walk -- helping end hunger one step at a time</w:t>
      </w:r>
      <w:r>
        <w:rPr>
          <w:b/>
          <w:sz w:val="22"/>
          <w:szCs w:val="22"/>
        </w:rPr>
        <w:t xml:space="preserve"> – Virtually!</w:t>
      </w:r>
    </w:p>
    <w:p w14:paraId="00000007" w14:textId="77777777" w:rsidR="005E03FD" w:rsidRDefault="005E03FD"/>
    <w:p w14:paraId="00000008" w14:textId="3DDD0FC2" w:rsidR="005E03FD" w:rsidRPr="00F86361" w:rsidRDefault="00F86361">
      <w:pPr>
        <w:rPr>
          <w:b/>
          <w:bCs/>
        </w:rPr>
      </w:pPr>
      <w:r w:rsidRPr="00F86361">
        <w:rPr>
          <w:b/>
          <w:bCs/>
        </w:rPr>
        <w:t>Media Contact:</w:t>
      </w:r>
    </w:p>
    <w:p w14:paraId="00000009" w14:textId="7433FAE8" w:rsidR="005E03FD" w:rsidRDefault="00F86361" w:rsidP="00F86361">
      <w:r>
        <w:t>Name</w:t>
      </w:r>
    </w:p>
    <w:p w14:paraId="092D96C9" w14:textId="2C4E4C86" w:rsidR="00F86361" w:rsidRDefault="00F86361" w:rsidP="00F86361">
      <w:r>
        <w:t>Address</w:t>
      </w:r>
    </w:p>
    <w:p w14:paraId="52DA86EC" w14:textId="34A923DA" w:rsidR="00F86361" w:rsidRDefault="00F86361" w:rsidP="00F86361">
      <w:r>
        <w:t>Email</w:t>
      </w:r>
    </w:p>
    <w:p w14:paraId="0000000C" w14:textId="47CCC78F" w:rsidR="005E03FD" w:rsidRDefault="00F86361" w:rsidP="00F86361">
      <w:r>
        <w:t>Phone</w:t>
      </w:r>
    </w:p>
    <w:p w14:paraId="0000000D" w14:textId="77777777" w:rsidR="005E03FD" w:rsidRDefault="00C61A52">
      <w:pPr>
        <w:pStyle w:val="Heading1"/>
        <w:keepNext w:val="0"/>
        <w:keepLines w:val="0"/>
        <w:spacing w:before="480" w:after="0" w:line="331" w:lineRule="auto"/>
      </w:pPr>
      <w:bookmarkStart w:id="2" w:name="_heading=h.1fob9te" w:colFirst="0" w:colLast="0"/>
      <w:bookmarkEnd w:id="2"/>
      <w:r>
        <w:rPr>
          <w:b/>
          <w:sz w:val="22"/>
          <w:szCs w:val="22"/>
        </w:rPr>
        <w:t>FOR IMMEDIATE RELEASE</w:t>
      </w:r>
    </w:p>
    <w:p w14:paraId="0000000F" w14:textId="2DCDD077" w:rsidR="005E03FD" w:rsidRDefault="00580914" w:rsidP="0291C530">
      <w:pPr>
        <w:spacing w:line="331" w:lineRule="auto"/>
      </w:pPr>
      <w:r>
        <w:t>CITY</w:t>
      </w:r>
      <w:r w:rsidR="00F86361">
        <w:t xml:space="preserve"> </w:t>
      </w:r>
      <w:r w:rsidR="00C61A52">
        <w:t xml:space="preserve">CROP Hunger Walk moves to a virtual walk on </w:t>
      </w:r>
      <w:r>
        <w:t>DATE</w:t>
      </w:r>
      <w:r w:rsidR="00C61A52">
        <w:t>.</w:t>
      </w:r>
    </w:p>
    <w:p w14:paraId="4BC3327B" w14:textId="77777777" w:rsidR="00580914" w:rsidRDefault="00580914" w:rsidP="0291C530">
      <w:pPr>
        <w:spacing w:line="331" w:lineRule="auto"/>
      </w:pPr>
    </w:p>
    <w:p w14:paraId="00000011" w14:textId="1BADC16B" w:rsidR="005E03FD" w:rsidRDefault="00C61A52" w:rsidP="0291C530">
      <w:pPr>
        <w:spacing w:line="331" w:lineRule="auto"/>
      </w:pPr>
      <w:r>
        <w:t xml:space="preserve">Over the past </w:t>
      </w:r>
      <w:r w:rsidR="00F86361">
        <w:t>5</w:t>
      </w:r>
      <w:r>
        <w:t>0 years,</w:t>
      </w:r>
      <w:r w:rsidR="00F86361">
        <w:t xml:space="preserve"> tens of</w:t>
      </w:r>
      <w:r>
        <w:t xml:space="preserve"> thousands of walkers </w:t>
      </w:r>
      <w:r w:rsidR="00F86361">
        <w:t xml:space="preserve">have </w:t>
      </w:r>
      <w:r>
        <w:t>raised more than $</w:t>
      </w:r>
      <w:r w:rsidR="00F86361">
        <w:t>500</w:t>
      </w:r>
      <w:r>
        <w:t xml:space="preserve"> million through </w:t>
      </w:r>
      <w:r w:rsidR="00F86361">
        <w:t xml:space="preserve">the annual </w:t>
      </w:r>
      <w:r>
        <w:t>CROP Hunger Walk</w:t>
      </w:r>
      <w:r w:rsidR="00F86361">
        <w:t xml:space="preserve">. </w:t>
      </w:r>
      <w:r w:rsidR="00580914" w:rsidRPr="00580914">
        <w:rPr>
          <w:b/>
          <w:bCs/>
        </w:rPr>
        <w:t>CITY</w:t>
      </w:r>
      <w:r w:rsidR="7795A4B3">
        <w:t xml:space="preserve"> CROP HUNGER WALK always raises around </w:t>
      </w:r>
      <w:r w:rsidR="00580914">
        <w:t>$_______</w:t>
      </w:r>
      <w:r w:rsidR="13AF6A39">
        <w:t xml:space="preserve"> making it </w:t>
      </w:r>
      <w:r w:rsidR="00580914">
        <w:t>{</w:t>
      </w:r>
      <w:r w:rsidR="13AF6A39">
        <w:t>one of the largest donations for a small community walk</w:t>
      </w:r>
      <w:r w:rsidR="00580914">
        <w:t>}</w:t>
      </w:r>
      <w:r w:rsidR="13AF6A39">
        <w:t>.</w:t>
      </w:r>
    </w:p>
    <w:p w14:paraId="532A0F20" w14:textId="77777777" w:rsidR="00580914" w:rsidRDefault="00580914" w:rsidP="0291C530">
      <w:pPr>
        <w:spacing w:line="331" w:lineRule="auto"/>
        <w:rPr>
          <w:i/>
          <w:iCs/>
        </w:rPr>
      </w:pPr>
    </w:p>
    <w:p w14:paraId="00000013" w14:textId="73E1EC60" w:rsidR="005E03FD" w:rsidRDefault="00C61A52">
      <w:r>
        <w:t>This year, because of the coronavirus pandemic and the need for social isolation, we are introducing our VIRTUAL CROP Hunger Wal</w:t>
      </w:r>
      <w:r w:rsidR="5844F89E">
        <w:t>k.</w:t>
      </w:r>
    </w:p>
    <w:p w14:paraId="3D361C28" w14:textId="77777777" w:rsidR="00580914" w:rsidRDefault="00580914"/>
    <w:p w14:paraId="00000015" w14:textId="5FE2F8FB" w:rsidR="005E03FD" w:rsidRDefault="00C61A52">
      <w:r>
        <w:t>It is urgent that we find new ways to engage our community to continue giving to our CROP Hunger Walk as the current pandemic creates increased need for food and resources for our local agencies and around the world. Now is the time to give more than ever.</w:t>
      </w:r>
    </w:p>
    <w:p w14:paraId="217695D8" w14:textId="77777777" w:rsidR="00580914" w:rsidRDefault="00580914"/>
    <w:p w14:paraId="00000016" w14:textId="1B1FEDB5" w:rsidR="005E03FD" w:rsidRDefault="00C61A52">
      <w:pPr>
        <w:spacing w:line="331" w:lineRule="auto"/>
      </w:pPr>
      <w:r>
        <w:t xml:space="preserve">This year the </w:t>
      </w:r>
      <w:r w:rsidR="00580914">
        <w:t xml:space="preserve">CITY </w:t>
      </w:r>
      <w:r w:rsidR="46D01815">
        <w:t xml:space="preserve">CROP HUNGER </w:t>
      </w:r>
      <w:proofErr w:type="gramStart"/>
      <w:r w:rsidR="46D01815">
        <w:t xml:space="preserve">WALK </w:t>
      </w:r>
      <w:r>
        <w:t xml:space="preserve"> and</w:t>
      </w:r>
      <w:proofErr w:type="gramEnd"/>
      <w:r>
        <w:t xml:space="preserve"> some </w:t>
      </w:r>
      <w:r w:rsidR="00F86361">
        <w:t>7</w:t>
      </w:r>
      <w:r>
        <w:t xml:space="preserve">00 other communities nationwide are joining together in interfaith CROP Hunger Walks around the theme "Ending hunger one step at a time."  Walkers will be signing up online and walking in isolation to show their solidarity with the millions of neighbors around the world who </w:t>
      </w:r>
      <w:r w:rsidR="00F86361">
        <w:t>must</w:t>
      </w:r>
      <w:r>
        <w:t xml:space="preserve"> walk to live -- as well as with the millions served by local food pantries, food banks and meal sites here in the U.S.  </w:t>
      </w:r>
    </w:p>
    <w:p w14:paraId="00000017" w14:textId="77777777" w:rsidR="005E03FD" w:rsidRDefault="005E03FD">
      <w:pPr>
        <w:spacing w:line="331" w:lineRule="auto"/>
      </w:pPr>
    </w:p>
    <w:p w14:paraId="4E764071" w14:textId="77777777" w:rsidR="00580914" w:rsidRDefault="00C61A52" w:rsidP="00580914">
      <w:pPr>
        <w:spacing w:line="331" w:lineRule="auto"/>
      </w:pPr>
      <w:r>
        <w:t>These local ministries share in the funds raised by CROP Hunger Walks</w:t>
      </w:r>
      <w:r w:rsidR="00580914">
        <w:t>:</w:t>
      </w:r>
    </w:p>
    <w:p w14:paraId="363897C0" w14:textId="3FD84791" w:rsidR="7FA1F4B4" w:rsidRDefault="00580914" w:rsidP="00580914">
      <w:pPr>
        <w:spacing w:line="331" w:lineRule="auto"/>
      </w:pPr>
      <w:r>
        <w:lastRenderedPageBreak/>
        <w:t>(local beneficiary)</w:t>
      </w:r>
      <w:r w:rsidR="0BA50C73" w:rsidRPr="0291C530">
        <w:rPr>
          <w:b/>
          <w:bCs/>
          <w:color w:val="3333FF"/>
          <w:sz w:val="24"/>
          <w:szCs w:val="24"/>
        </w:rPr>
        <w:t xml:space="preserve"> </w:t>
      </w:r>
    </w:p>
    <w:p w14:paraId="00000023" w14:textId="77777777" w:rsidR="005E03FD" w:rsidRDefault="005E03FD">
      <w:pPr>
        <w:ind w:left="720"/>
      </w:pPr>
    </w:p>
    <w:p w14:paraId="0A592429" w14:textId="77D97E1C" w:rsidR="00C61A52" w:rsidRDefault="00C61A52" w:rsidP="0291C530">
      <w:pPr>
        <w:spacing w:line="331" w:lineRule="auto"/>
      </w:pPr>
      <w:r>
        <w:t xml:space="preserve">From </w:t>
      </w:r>
      <w:r w:rsidR="00F86361">
        <w:t xml:space="preserve">providing clean water and hygiene training in Vietnam to </w:t>
      </w:r>
      <w:r>
        <w:t>combating droughts in Nicaragua to stocking shelves in hundreds of food pantries across the United States, CROP Hunger Walks are fighting hunger</w:t>
      </w:r>
      <w:r w:rsidR="00F86361">
        <w:t xml:space="preserve"> and building healthier communities</w:t>
      </w:r>
      <w:r w:rsidR="6DDCC894">
        <w:t>. It’s easy to</w:t>
      </w:r>
      <w:r>
        <w:t xml:space="preserve"> sign up</w:t>
      </w:r>
      <w:r w:rsidR="46BCC19F">
        <w:t xml:space="preserve"> and donate</w:t>
      </w:r>
      <w:r>
        <w:t xml:space="preserve"> to</w:t>
      </w:r>
      <w:r w:rsidR="5ED289D1">
        <w:t xml:space="preserve"> our</w:t>
      </w:r>
      <w:r>
        <w:t xml:space="preserve"> walk</w:t>
      </w:r>
      <w:r w:rsidR="111A2D73">
        <w:t>. Just</w:t>
      </w:r>
      <w:r>
        <w:t xml:space="preserve"> </w:t>
      </w:r>
      <w:r w:rsidR="713ED5E7">
        <w:t>Go</w:t>
      </w:r>
      <w:r w:rsidR="00580914">
        <w:t>og</w:t>
      </w:r>
      <w:r w:rsidR="713ED5E7">
        <w:t xml:space="preserve">le </w:t>
      </w:r>
      <w:r w:rsidR="00580914">
        <w:t xml:space="preserve">(Name of </w:t>
      </w:r>
      <w:r w:rsidR="713ED5E7">
        <w:t>Crop Hunger Walk</w:t>
      </w:r>
      <w:r w:rsidR="00580914">
        <w:t>) then click register or donate</w:t>
      </w:r>
      <w:r w:rsidR="5B15F376">
        <w:t>.</w:t>
      </w:r>
      <w:r w:rsidR="33AC343D">
        <w:t xml:space="preserve"> </w:t>
      </w:r>
      <w:r w:rsidR="5B15F376">
        <w:t>You</w:t>
      </w:r>
      <w:r w:rsidR="00580914">
        <w:t xml:space="preserve"> and you</w:t>
      </w:r>
      <w:r w:rsidR="5B15F376">
        <w:t>r team members can make donations by credit card and</w:t>
      </w:r>
      <w:r w:rsidR="545DAEB0">
        <w:t xml:space="preserve"> or Pay Pal</w:t>
      </w:r>
      <w:r w:rsidR="5B15F376">
        <w:t xml:space="preserve"> </w:t>
      </w:r>
      <w:r w:rsidR="0156D351">
        <w:t>and</w:t>
      </w:r>
      <w:r w:rsidR="5B15F376">
        <w:t xml:space="preserve"> a rec</w:t>
      </w:r>
      <w:r w:rsidR="34D5C956">
        <w:t>eipt</w:t>
      </w:r>
      <w:r w:rsidR="0AF5767F">
        <w:t xml:space="preserve"> will be sent through</w:t>
      </w:r>
      <w:r w:rsidR="34D5C956">
        <w:t xml:space="preserve"> email for tax purposes.</w:t>
      </w:r>
    </w:p>
    <w:p w14:paraId="6DC7E377" w14:textId="77777777" w:rsidR="00580914" w:rsidRDefault="00580914" w:rsidP="0291C530">
      <w:pPr>
        <w:spacing w:line="331" w:lineRule="auto"/>
      </w:pPr>
    </w:p>
    <w:sectPr w:rsidR="0058091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10965"/>
    <w:multiLevelType w:val="multilevel"/>
    <w:tmpl w:val="11565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E8799E"/>
    <w:multiLevelType w:val="hybridMultilevel"/>
    <w:tmpl w:val="FFFFFFFF"/>
    <w:lvl w:ilvl="0" w:tplc="CCEE455C">
      <w:start w:val="1"/>
      <w:numFmt w:val="bullet"/>
      <w:lvlText w:val="●"/>
      <w:lvlJc w:val="left"/>
      <w:pPr>
        <w:ind w:left="720" w:hanging="360"/>
      </w:pPr>
      <w:rPr>
        <w:rFonts w:ascii="Symbol" w:hAnsi="Symbol" w:hint="default"/>
      </w:rPr>
    </w:lvl>
    <w:lvl w:ilvl="1" w:tplc="68BEB4CC">
      <w:start w:val="1"/>
      <w:numFmt w:val="bullet"/>
      <w:lvlText w:val="o"/>
      <w:lvlJc w:val="left"/>
      <w:pPr>
        <w:ind w:left="1440" w:hanging="360"/>
      </w:pPr>
      <w:rPr>
        <w:rFonts w:ascii="Courier New" w:hAnsi="Courier New" w:hint="default"/>
      </w:rPr>
    </w:lvl>
    <w:lvl w:ilvl="2" w:tplc="7220A7CC">
      <w:start w:val="1"/>
      <w:numFmt w:val="bullet"/>
      <w:lvlText w:val=""/>
      <w:lvlJc w:val="left"/>
      <w:pPr>
        <w:ind w:left="2160" w:hanging="360"/>
      </w:pPr>
      <w:rPr>
        <w:rFonts w:ascii="Wingdings" w:hAnsi="Wingdings" w:hint="default"/>
      </w:rPr>
    </w:lvl>
    <w:lvl w:ilvl="3" w:tplc="A9406986">
      <w:start w:val="1"/>
      <w:numFmt w:val="bullet"/>
      <w:lvlText w:val=""/>
      <w:lvlJc w:val="left"/>
      <w:pPr>
        <w:ind w:left="2880" w:hanging="360"/>
      </w:pPr>
      <w:rPr>
        <w:rFonts w:ascii="Symbol" w:hAnsi="Symbol" w:hint="default"/>
      </w:rPr>
    </w:lvl>
    <w:lvl w:ilvl="4" w:tplc="AC2825AE">
      <w:start w:val="1"/>
      <w:numFmt w:val="bullet"/>
      <w:lvlText w:val="o"/>
      <w:lvlJc w:val="left"/>
      <w:pPr>
        <w:ind w:left="3600" w:hanging="360"/>
      </w:pPr>
      <w:rPr>
        <w:rFonts w:ascii="Courier New" w:hAnsi="Courier New" w:hint="default"/>
      </w:rPr>
    </w:lvl>
    <w:lvl w:ilvl="5" w:tplc="D62848E8">
      <w:start w:val="1"/>
      <w:numFmt w:val="bullet"/>
      <w:lvlText w:val=""/>
      <w:lvlJc w:val="left"/>
      <w:pPr>
        <w:ind w:left="4320" w:hanging="360"/>
      </w:pPr>
      <w:rPr>
        <w:rFonts w:ascii="Wingdings" w:hAnsi="Wingdings" w:hint="default"/>
      </w:rPr>
    </w:lvl>
    <w:lvl w:ilvl="6" w:tplc="6392462C">
      <w:start w:val="1"/>
      <w:numFmt w:val="bullet"/>
      <w:lvlText w:val=""/>
      <w:lvlJc w:val="left"/>
      <w:pPr>
        <w:ind w:left="5040" w:hanging="360"/>
      </w:pPr>
      <w:rPr>
        <w:rFonts w:ascii="Symbol" w:hAnsi="Symbol" w:hint="default"/>
      </w:rPr>
    </w:lvl>
    <w:lvl w:ilvl="7" w:tplc="80EEB500">
      <w:start w:val="1"/>
      <w:numFmt w:val="bullet"/>
      <w:lvlText w:val="o"/>
      <w:lvlJc w:val="left"/>
      <w:pPr>
        <w:ind w:left="5760" w:hanging="360"/>
      </w:pPr>
      <w:rPr>
        <w:rFonts w:ascii="Courier New" w:hAnsi="Courier New" w:hint="default"/>
      </w:rPr>
    </w:lvl>
    <w:lvl w:ilvl="8" w:tplc="566E192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FD"/>
    <w:rsid w:val="000A0CE0"/>
    <w:rsid w:val="001C58D0"/>
    <w:rsid w:val="003E5557"/>
    <w:rsid w:val="004F08E4"/>
    <w:rsid w:val="00580914"/>
    <w:rsid w:val="005E03FD"/>
    <w:rsid w:val="009B480B"/>
    <w:rsid w:val="00C61A52"/>
    <w:rsid w:val="00F86361"/>
    <w:rsid w:val="00FA35DD"/>
    <w:rsid w:val="0156D351"/>
    <w:rsid w:val="0291C530"/>
    <w:rsid w:val="065D85B2"/>
    <w:rsid w:val="06B317C6"/>
    <w:rsid w:val="06C83408"/>
    <w:rsid w:val="07F5AFF6"/>
    <w:rsid w:val="07F76761"/>
    <w:rsid w:val="08E63C0B"/>
    <w:rsid w:val="09ABDACE"/>
    <w:rsid w:val="0A1165EF"/>
    <w:rsid w:val="0AF5767F"/>
    <w:rsid w:val="0BA50C73"/>
    <w:rsid w:val="0CA09E95"/>
    <w:rsid w:val="0D2452F3"/>
    <w:rsid w:val="0D93E49B"/>
    <w:rsid w:val="0DDCD5C3"/>
    <w:rsid w:val="0E65CB17"/>
    <w:rsid w:val="1096E76E"/>
    <w:rsid w:val="11020E94"/>
    <w:rsid w:val="111A2D73"/>
    <w:rsid w:val="113FF0FB"/>
    <w:rsid w:val="12C8DF7D"/>
    <w:rsid w:val="13AF6A39"/>
    <w:rsid w:val="157A32A2"/>
    <w:rsid w:val="1581484A"/>
    <w:rsid w:val="159EFAF9"/>
    <w:rsid w:val="15FCAE28"/>
    <w:rsid w:val="164E2202"/>
    <w:rsid w:val="16D0EAB2"/>
    <w:rsid w:val="17AA648F"/>
    <w:rsid w:val="188A7B14"/>
    <w:rsid w:val="190EDFC7"/>
    <w:rsid w:val="19A995E4"/>
    <w:rsid w:val="19BDCEEC"/>
    <w:rsid w:val="1A73941F"/>
    <w:rsid w:val="1ACAE756"/>
    <w:rsid w:val="1BAB0631"/>
    <w:rsid w:val="1C01D23A"/>
    <w:rsid w:val="1D2DDC0A"/>
    <w:rsid w:val="1E5B74C5"/>
    <w:rsid w:val="1EC225D3"/>
    <w:rsid w:val="1ECE3A24"/>
    <w:rsid w:val="1F1BB813"/>
    <w:rsid w:val="1F653498"/>
    <w:rsid w:val="1FA1177D"/>
    <w:rsid w:val="1FB80CBB"/>
    <w:rsid w:val="2061CCC4"/>
    <w:rsid w:val="207885D2"/>
    <w:rsid w:val="20D8799C"/>
    <w:rsid w:val="21EFC26C"/>
    <w:rsid w:val="229D8B37"/>
    <w:rsid w:val="235195AB"/>
    <w:rsid w:val="238782AE"/>
    <w:rsid w:val="23D79AEB"/>
    <w:rsid w:val="23DEB5AB"/>
    <w:rsid w:val="2402D51B"/>
    <w:rsid w:val="244E7419"/>
    <w:rsid w:val="249CEF47"/>
    <w:rsid w:val="2550AF5C"/>
    <w:rsid w:val="25523BD9"/>
    <w:rsid w:val="264EFB86"/>
    <w:rsid w:val="27872B42"/>
    <w:rsid w:val="2A79631C"/>
    <w:rsid w:val="2CA94A64"/>
    <w:rsid w:val="2D3804B9"/>
    <w:rsid w:val="2DECCB42"/>
    <w:rsid w:val="2E2B620A"/>
    <w:rsid w:val="2F0D0085"/>
    <w:rsid w:val="2F7916BB"/>
    <w:rsid w:val="2F82E046"/>
    <w:rsid w:val="30945549"/>
    <w:rsid w:val="314067FB"/>
    <w:rsid w:val="3281730F"/>
    <w:rsid w:val="33A298CA"/>
    <w:rsid w:val="33AC343D"/>
    <w:rsid w:val="3407338C"/>
    <w:rsid w:val="3496849A"/>
    <w:rsid w:val="34D5C956"/>
    <w:rsid w:val="34DEA496"/>
    <w:rsid w:val="3663D416"/>
    <w:rsid w:val="367C95FC"/>
    <w:rsid w:val="36A9875D"/>
    <w:rsid w:val="36B6506B"/>
    <w:rsid w:val="37896998"/>
    <w:rsid w:val="37B7E6E4"/>
    <w:rsid w:val="37D34E8D"/>
    <w:rsid w:val="385A9C95"/>
    <w:rsid w:val="3922DF16"/>
    <w:rsid w:val="393C0DEE"/>
    <w:rsid w:val="3964F734"/>
    <w:rsid w:val="39E8F2C7"/>
    <w:rsid w:val="3A1D8E58"/>
    <w:rsid w:val="3A88F03C"/>
    <w:rsid w:val="3BB447E3"/>
    <w:rsid w:val="3BB5FA22"/>
    <w:rsid w:val="3BE6DB86"/>
    <w:rsid w:val="3C310BCD"/>
    <w:rsid w:val="3C6F827D"/>
    <w:rsid w:val="3E31EF3A"/>
    <w:rsid w:val="40730EDA"/>
    <w:rsid w:val="412E269A"/>
    <w:rsid w:val="41502523"/>
    <w:rsid w:val="4169F73C"/>
    <w:rsid w:val="417C0107"/>
    <w:rsid w:val="41B26AF7"/>
    <w:rsid w:val="4291C45E"/>
    <w:rsid w:val="429DE81C"/>
    <w:rsid w:val="432F907D"/>
    <w:rsid w:val="43511F84"/>
    <w:rsid w:val="43C83103"/>
    <w:rsid w:val="43E4793E"/>
    <w:rsid w:val="4482E5FD"/>
    <w:rsid w:val="4502EB5D"/>
    <w:rsid w:val="457809B6"/>
    <w:rsid w:val="46BCC19F"/>
    <w:rsid w:val="46D01815"/>
    <w:rsid w:val="475806BD"/>
    <w:rsid w:val="4852ECED"/>
    <w:rsid w:val="489A5F82"/>
    <w:rsid w:val="4951CC16"/>
    <w:rsid w:val="4B0F4CF4"/>
    <w:rsid w:val="4B9F12D5"/>
    <w:rsid w:val="4C5873A3"/>
    <w:rsid w:val="4D7DAF16"/>
    <w:rsid w:val="4DAF51D1"/>
    <w:rsid w:val="4DB09C85"/>
    <w:rsid w:val="4E1C1941"/>
    <w:rsid w:val="4E4C15EA"/>
    <w:rsid w:val="4F331257"/>
    <w:rsid w:val="4FFB2061"/>
    <w:rsid w:val="50F4527A"/>
    <w:rsid w:val="5239DA8E"/>
    <w:rsid w:val="5308BF5B"/>
    <w:rsid w:val="5444F102"/>
    <w:rsid w:val="545DAEB0"/>
    <w:rsid w:val="54F50006"/>
    <w:rsid w:val="56A6B451"/>
    <w:rsid w:val="56CD0B6A"/>
    <w:rsid w:val="573CBF9C"/>
    <w:rsid w:val="57CB215E"/>
    <w:rsid w:val="5844F89E"/>
    <w:rsid w:val="58D5B4ED"/>
    <w:rsid w:val="5929DCED"/>
    <w:rsid w:val="59DDD10C"/>
    <w:rsid w:val="5A213D3D"/>
    <w:rsid w:val="5B15F376"/>
    <w:rsid w:val="5B498C6D"/>
    <w:rsid w:val="5BFCD730"/>
    <w:rsid w:val="5CBB861E"/>
    <w:rsid w:val="5CE4052A"/>
    <w:rsid w:val="5D98DA1F"/>
    <w:rsid w:val="5E90D62E"/>
    <w:rsid w:val="5EBA6CFE"/>
    <w:rsid w:val="5ED289D1"/>
    <w:rsid w:val="5FF885D0"/>
    <w:rsid w:val="60DFA5D3"/>
    <w:rsid w:val="60EA9FA0"/>
    <w:rsid w:val="61767150"/>
    <w:rsid w:val="61F58263"/>
    <w:rsid w:val="628D7C74"/>
    <w:rsid w:val="62BED8ED"/>
    <w:rsid w:val="63C4B6CF"/>
    <w:rsid w:val="65B42940"/>
    <w:rsid w:val="67674E01"/>
    <w:rsid w:val="689AE210"/>
    <w:rsid w:val="68B62461"/>
    <w:rsid w:val="69B2E685"/>
    <w:rsid w:val="6A21468B"/>
    <w:rsid w:val="6A49864B"/>
    <w:rsid w:val="6B62747D"/>
    <w:rsid w:val="6C1D852C"/>
    <w:rsid w:val="6C9DB99C"/>
    <w:rsid w:val="6CC92800"/>
    <w:rsid w:val="6D783A73"/>
    <w:rsid w:val="6DDCC894"/>
    <w:rsid w:val="6E188267"/>
    <w:rsid w:val="6E402314"/>
    <w:rsid w:val="6EE0EC26"/>
    <w:rsid w:val="713ED5E7"/>
    <w:rsid w:val="7175E9A1"/>
    <w:rsid w:val="7185372E"/>
    <w:rsid w:val="71E82252"/>
    <w:rsid w:val="72C26C51"/>
    <w:rsid w:val="744780EA"/>
    <w:rsid w:val="76FAB67E"/>
    <w:rsid w:val="7795A4B3"/>
    <w:rsid w:val="780B05C6"/>
    <w:rsid w:val="7B77CDFE"/>
    <w:rsid w:val="7BD60561"/>
    <w:rsid w:val="7BDA3A33"/>
    <w:rsid w:val="7BE5159B"/>
    <w:rsid w:val="7C304201"/>
    <w:rsid w:val="7CE3468A"/>
    <w:rsid w:val="7DA67FB1"/>
    <w:rsid w:val="7DC130DB"/>
    <w:rsid w:val="7E5C6D01"/>
    <w:rsid w:val="7E91B1BC"/>
    <w:rsid w:val="7EA12D2C"/>
    <w:rsid w:val="7F2D4BFD"/>
    <w:rsid w:val="7F78074E"/>
    <w:rsid w:val="7FA1F4B4"/>
    <w:rsid w:val="7FFC5A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8784"/>
  <w15:docId w15:val="{29BBEB87-40AF-4303-9716-76B78BDA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86361"/>
    <w:rPr>
      <w:color w:val="0563C1" w:themeColor="hyperlink"/>
      <w:u w:val="single"/>
    </w:rPr>
  </w:style>
  <w:style w:type="character" w:styleId="UnresolvedMention">
    <w:name w:val="Unresolved Mention"/>
    <w:basedOn w:val="DefaultParagraphFont"/>
    <w:uiPriority w:val="99"/>
    <w:semiHidden/>
    <w:unhideWhenUsed/>
    <w:rsid w:val="00F86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5I9Z9TbBy1L85kc7Aew3hLslOew==">AMUW2mX383Wi+qoVOxM6O8EWFl3m+OaJu6PznzQd74PA76v911nwg/CFCgfiaKl6ZnSW8NTG1I8L/AD1jm9fYwseMiVo1F4vzeCLXDZSREmQPALBefzt6Bka8fjwi43RXqScMOOciuXhZwhvrmU0MwNN1oofJeMK0vsvPgl8BqHMEE+UerSxnbZT2psGb9g2KY5mdqIc6IzZ7iA2cTHGLrOfvUinL/23BtEDbW8KN/MIZ1R/UJmGOpKqs7dMOW6MY6LkQOw4uuo9Yb3mQiX4rSy970BKOZnI64t8gFWSaO7EOLRGqEaMH/fAYRTt04TFkHpHljIUiBWdn3NpTQEHy0ocV9+V6G10KvAl3m1lDkSqjXCf3bJ7kkE=</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00A7E5DC4EEF48888001CDCBA3C8BB" ma:contentTypeVersion="12" ma:contentTypeDescription="Create a new document." ma:contentTypeScope="" ma:versionID="c6150f668f39906d462e03362554525e">
  <xsd:schema xmlns:xsd="http://www.w3.org/2001/XMLSchema" xmlns:xs="http://www.w3.org/2001/XMLSchema" xmlns:p="http://schemas.microsoft.com/office/2006/metadata/properties" xmlns:ns2="fe933a75-b9a0-4811-898c-37dce1516d45" xmlns:ns3="2b56e46a-5b8c-4006-afc6-f906193105a5" targetNamespace="http://schemas.microsoft.com/office/2006/metadata/properties" ma:root="true" ma:fieldsID="3753297c65d6941f8febbc5a54dd8570" ns2:_="" ns3:_="">
    <xsd:import namespace="fe933a75-b9a0-4811-898c-37dce1516d45"/>
    <xsd:import namespace="2b56e46a-5b8c-4006-afc6-f906193105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33a75-b9a0-4811-898c-37dce1516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6e46a-5b8c-4006-afc6-f906193105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1A1FE-B46D-4E67-B7DC-34AE37395A2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82CBD8D-BA5C-40ED-BFD2-7623F0488241}">
  <ds:schemaRefs>
    <ds:schemaRef ds:uri="http://schemas.microsoft.com/office/infopath/2007/PartnerControls"/>
    <ds:schemaRef ds:uri="http://schemas.microsoft.com/office/2006/metadata/properties"/>
    <ds:schemaRef ds:uri="daafe44b-e9e2-43d1-8737-38d8d9757f4d"/>
    <ds:schemaRef ds:uri="http://purl.org/dc/elements/1.1/"/>
    <ds:schemaRef ds:uri="http://schemas.microsoft.com/office/2006/documentManagement/types"/>
    <ds:schemaRef ds:uri="http://schemas.openxmlformats.org/package/2006/metadata/core-properties"/>
    <ds:schemaRef ds:uri="http://purl.org/dc/dcmitype/"/>
    <ds:schemaRef ds:uri="027d9eec-1c86-43c3-a50c-845d49248a88"/>
    <ds:schemaRef ds:uri="http://www.w3.org/XML/1998/namespace"/>
    <ds:schemaRef ds:uri="http://purl.org/dc/terms/"/>
  </ds:schemaRefs>
</ds:datastoreItem>
</file>

<file path=customXml/itemProps4.xml><?xml version="1.0" encoding="utf-8"?>
<ds:datastoreItem xmlns:ds="http://schemas.openxmlformats.org/officeDocument/2006/customXml" ds:itemID="{91AD4330-AB21-4797-95AE-5D562A15E227}"/>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Hinds</dc:creator>
  <cp:keywords/>
  <cp:lastModifiedBy>Jon Skogen</cp:lastModifiedBy>
  <cp:revision>2</cp:revision>
  <dcterms:created xsi:type="dcterms:W3CDTF">2020-07-30T13:25:00Z</dcterms:created>
  <dcterms:modified xsi:type="dcterms:W3CDTF">2020-07-30T13:25:00Z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0x0101006600A7E5DC4EEF48888001CDCBA3C8BB</vt:lpwstr>
  </property>
</Properties>
</file>